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6FE" w:rsidRPr="009A4B6A" w:rsidRDefault="00B21583" w:rsidP="00EF3B71">
      <w:pPr>
        <w:jc w:val="center"/>
        <w:rPr>
          <w:rFonts w:eastAsia="標楷體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5B8B54B" wp14:editId="6A0FCAE5">
            <wp:simplePos x="0" y="0"/>
            <wp:positionH relativeFrom="margin">
              <wp:align>right</wp:align>
            </wp:positionH>
            <wp:positionV relativeFrom="paragraph">
              <wp:posOffset>8640021</wp:posOffset>
            </wp:positionV>
            <wp:extent cx="1375410" cy="1062355"/>
            <wp:effectExtent l="0" t="0" r="0" b="4445"/>
            <wp:wrapNone/>
            <wp:docPr id="3" name="圖片 3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未命名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1C31">
        <w:rPr>
          <w:rFonts w:eastAsia="標楷體"/>
          <w:b/>
          <w:sz w:val="28"/>
          <w:szCs w:val="28"/>
        </w:rPr>
        <w:t>111</w:t>
      </w:r>
      <w:r w:rsidR="00BF56FE" w:rsidRPr="009A4B6A">
        <w:rPr>
          <w:rFonts w:eastAsia="標楷體"/>
          <w:b/>
          <w:sz w:val="28"/>
          <w:szCs w:val="28"/>
        </w:rPr>
        <w:t>年</w:t>
      </w:r>
      <w:r w:rsidR="00FB1C31">
        <w:rPr>
          <w:rFonts w:eastAsia="標楷體"/>
          <w:b/>
          <w:sz w:val="28"/>
          <w:szCs w:val="28"/>
        </w:rPr>
        <w:t>5</w:t>
      </w:r>
      <w:r w:rsidR="00BF56FE" w:rsidRPr="009A4B6A">
        <w:rPr>
          <w:rFonts w:eastAsia="標楷體"/>
          <w:b/>
          <w:sz w:val="28"/>
          <w:szCs w:val="28"/>
        </w:rPr>
        <w:t>月</w:t>
      </w:r>
      <w:r w:rsidR="00FB1C31">
        <w:rPr>
          <w:rFonts w:eastAsia="標楷體"/>
          <w:b/>
          <w:sz w:val="28"/>
          <w:szCs w:val="28"/>
        </w:rPr>
        <w:t>21</w:t>
      </w:r>
      <w:r w:rsidR="00BF56FE" w:rsidRPr="009A4B6A">
        <w:rPr>
          <w:rFonts w:eastAsia="標楷體"/>
          <w:b/>
          <w:sz w:val="28"/>
          <w:szCs w:val="28"/>
        </w:rPr>
        <w:t>日</w:t>
      </w:r>
      <w:r w:rsidR="00BF56FE" w:rsidRPr="009A4B6A">
        <w:rPr>
          <w:rFonts w:eastAsia="標楷體"/>
          <w:b/>
          <w:sz w:val="28"/>
          <w:szCs w:val="28"/>
        </w:rPr>
        <w:t>(</w:t>
      </w:r>
      <w:r w:rsidR="00BF56FE" w:rsidRPr="009A4B6A">
        <w:rPr>
          <w:rFonts w:eastAsia="標楷體"/>
          <w:b/>
          <w:sz w:val="28"/>
          <w:szCs w:val="28"/>
        </w:rPr>
        <w:t>六</w:t>
      </w:r>
      <w:r w:rsidR="00BF56FE" w:rsidRPr="009A4B6A">
        <w:rPr>
          <w:rFonts w:eastAsia="標楷體"/>
          <w:b/>
          <w:sz w:val="28"/>
          <w:szCs w:val="28"/>
        </w:rPr>
        <w:t>)</w:t>
      </w:r>
      <w:r w:rsidR="00BF56FE" w:rsidRPr="009A4B6A">
        <w:rPr>
          <w:rFonts w:eastAsia="標楷體"/>
          <w:b/>
          <w:sz w:val="28"/>
          <w:szCs w:val="28"/>
        </w:rPr>
        <w:t>術科專長測驗</w:t>
      </w:r>
      <w:r>
        <w:rPr>
          <w:rFonts w:eastAsia="標楷體"/>
          <w:b/>
          <w:sz w:val="28"/>
          <w:szCs w:val="28"/>
        </w:rPr>
        <w:t>各項目考試場地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4"/>
        <w:gridCol w:w="2002"/>
        <w:gridCol w:w="1042"/>
        <w:gridCol w:w="2239"/>
        <w:gridCol w:w="1419"/>
        <w:gridCol w:w="2828"/>
      </w:tblGrid>
      <w:tr w:rsidR="00B21583" w:rsidRPr="009A4B6A" w:rsidTr="00B21583">
        <w:trPr>
          <w:trHeight w:val="639"/>
        </w:trPr>
        <w:tc>
          <w:tcPr>
            <w:tcW w:w="325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項次</w:t>
            </w:r>
          </w:p>
        </w:tc>
        <w:tc>
          <w:tcPr>
            <w:tcW w:w="982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項目</w:t>
            </w:r>
          </w:p>
        </w:tc>
        <w:tc>
          <w:tcPr>
            <w:tcW w:w="511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招生名額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考試場地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時間</w:t>
            </w:r>
          </w:p>
        </w:tc>
        <w:tc>
          <w:tcPr>
            <w:tcW w:w="1387" w:type="pct"/>
            <w:vMerge w:val="restart"/>
          </w:tcPr>
          <w:p w:rsidR="00B21583" w:rsidRPr="005929D0" w:rsidRDefault="00B21583" w:rsidP="00BF56FE">
            <w:pPr>
              <w:widowControl/>
              <w:jc w:val="center"/>
              <w:rPr>
                <w:rFonts w:ascii="標楷體" w:eastAsia="標楷體" w:hAnsi="標楷體"/>
                <w:b/>
                <w:bCs/>
                <w:color w:val="FF0000"/>
                <w:kern w:val="0"/>
              </w:rPr>
            </w:pPr>
            <w:r w:rsidRPr="005929D0">
              <w:rPr>
                <w:rFonts w:ascii="標楷體" w:eastAsia="標楷體" w:hAnsi="標楷體" w:cs="Calibri" w:hint="eastAsia"/>
                <w:b/>
                <w:bCs/>
                <w:color w:val="FF0000"/>
                <w:shd w:val="clear" w:color="auto" w:fill="FFFFFF"/>
              </w:rPr>
              <w:t>「無症狀自主健康管理」</w:t>
            </w:r>
            <w:r>
              <w:rPr>
                <w:rFonts w:ascii="標楷體" w:eastAsia="標楷體" w:hAnsi="標楷體" w:cs="Calibri" w:hint="eastAsia"/>
                <w:b/>
                <w:bCs/>
                <w:color w:val="FF0000"/>
                <w:shd w:val="clear" w:color="auto" w:fill="FFFFFF"/>
              </w:rPr>
              <w:t>考生</w:t>
            </w:r>
            <w:r w:rsidRPr="005929D0">
              <w:rPr>
                <w:rFonts w:ascii="標楷體" w:eastAsia="標楷體" w:hAnsi="標楷體" w:cs="Calibri" w:hint="eastAsia"/>
                <w:b/>
                <w:bCs/>
                <w:color w:val="FF0000"/>
                <w:shd w:val="clear" w:color="auto" w:fill="FFFFFF"/>
              </w:rPr>
              <w:t>配套措施</w:t>
            </w:r>
          </w:p>
        </w:tc>
      </w:tr>
      <w:tr w:rsidR="00B21583" w:rsidRPr="009A4B6A" w:rsidTr="00B21583">
        <w:trPr>
          <w:trHeight w:val="360"/>
        </w:trPr>
        <w:tc>
          <w:tcPr>
            <w:tcW w:w="325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982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511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1098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5929D0" w:rsidRDefault="00B21583" w:rsidP="00BF56FE">
            <w:pPr>
              <w:widowControl/>
              <w:jc w:val="center"/>
              <w:rPr>
                <w:rFonts w:ascii="標楷體" w:eastAsia="標楷體" w:hAnsi="標楷體"/>
                <w:b/>
                <w:bCs/>
                <w:color w:val="FF0000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男輕艇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kern w:val="0"/>
                <w:u w:val="single"/>
              </w:rPr>
            </w:pPr>
            <w:r w:rsidRPr="00F90626">
              <w:rPr>
                <w:rFonts w:eastAsia="標楷體"/>
                <w:b/>
                <w:kern w:val="0"/>
              </w:rPr>
              <w:t>本校民生校區</w:t>
            </w:r>
            <w:r w:rsidRPr="009A4B6A">
              <w:rPr>
                <w:rFonts w:eastAsia="標楷體"/>
                <w:kern w:val="0"/>
              </w:rPr>
              <w:t>游泳池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8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30</w:t>
            </w:r>
          </w:p>
        </w:tc>
        <w:tc>
          <w:tcPr>
            <w:tcW w:w="1387" w:type="pct"/>
            <w:vMerge w:val="restart"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  <w:r w:rsidRPr="007E4642">
              <w:rPr>
                <w:rFonts w:ascii="標楷體" w:eastAsia="標楷體" w:hAnsi="標楷體" w:hint="eastAsia"/>
                <w:color w:val="0000CC"/>
                <w:kern w:val="0"/>
              </w:rPr>
              <w:t>待所有考生測驗完畢後單獨測驗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女輕艇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</w:t>
            </w:r>
            <w:r>
              <w:rPr>
                <w:rFonts w:eastAsia="標楷體" w:hint="eastAsia"/>
                <w:kern w:val="0"/>
              </w:rPr>
              <w:t>競技游泳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b/>
                <w:kern w:val="0"/>
                <w:u w:val="single"/>
              </w:rPr>
            </w:pPr>
            <w:r w:rsidRPr="00F90626">
              <w:rPr>
                <w:rFonts w:eastAsia="標楷體"/>
                <w:b/>
                <w:kern w:val="0"/>
              </w:rPr>
              <w:t>本校民生校區</w:t>
            </w:r>
            <w:r w:rsidRPr="009A4B6A">
              <w:rPr>
                <w:rFonts w:eastAsia="標楷體"/>
                <w:kern w:val="0"/>
              </w:rPr>
              <w:t>游泳池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8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00</w:t>
            </w:r>
          </w:p>
        </w:tc>
        <w:tc>
          <w:tcPr>
            <w:tcW w:w="1387" w:type="pct"/>
            <w:vMerge w:val="restart"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  <w:r w:rsidRPr="007E4642">
              <w:rPr>
                <w:rFonts w:ascii="標楷體" w:eastAsia="標楷體" w:hAnsi="標楷體" w:hint="eastAsia"/>
                <w:color w:val="0000CC"/>
                <w:kern w:val="0"/>
              </w:rPr>
              <w:t>待所有考生測驗完畢後單獨測驗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Default="00B21583" w:rsidP="00854E9D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</w:t>
            </w:r>
            <w:r>
              <w:rPr>
                <w:rFonts w:eastAsia="標楷體" w:hint="eastAsia"/>
                <w:kern w:val="0"/>
              </w:rPr>
              <w:t>競技游泳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3</w:t>
            </w:r>
          </w:p>
        </w:tc>
        <w:tc>
          <w:tcPr>
            <w:tcW w:w="982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男網</w:t>
            </w:r>
          </w:p>
        </w:tc>
        <w:tc>
          <w:tcPr>
            <w:tcW w:w="511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本校英才校區網球場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8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30</w:t>
            </w:r>
          </w:p>
        </w:tc>
        <w:tc>
          <w:tcPr>
            <w:tcW w:w="1387" w:type="pct"/>
            <w:vMerge w:val="restart"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  <w:r w:rsidRPr="007E4642">
              <w:rPr>
                <w:rFonts w:ascii="標楷體" w:eastAsia="標楷體" w:hAnsi="標楷體" w:hint="eastAsia"/>
                <w:color w:val="0000CC"/>
                <w:kern w:val="0"/>
              </w:rPr>
              <w:t>考試項目符合防疫距離規定，不調整測驗方式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4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男軟網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266B5">
              <w:rPr>
                <w:rFonts w:hint="eastAsia"/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7E4642" w:rsidRDefault="00B21583" w:rsidP="00F6604A">
            <w:pPr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女軟網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BF56FE">
            <w:pPr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7E4642" w:rsidRDefault="00B21583" w:rsidP="00F6604A">
            <w:pPr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5</w:t>
            </w:r>
          </w:p>
        </w:tc>
        <w:tc>
          <w:tcPr>
            <w:tcW w:w="982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女民俗</w:t>
            </w:r>
          </w:p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(</w:t>
            </w:r>
            <w:r w:rsidRPr="009A4B6A">
              <w:rPr>
                <w:rFonts w:eastAsia="標楷體"/>
                <w:kern w:val="0"/>
              </w:rPr>
              <w:t>扯鈴</w:t>
            </w:r>
            <w:r w:rsidRPr="009A4B6A">
              <w:rPr>
                <w:rFonts w:eastAsia="標楷體"/>
                <w:kern w:val="0"/>
              </w:rPr>
              <w:t>)</w:t>
            </w:r>
          </w:p>
        </w:tc>
        <w:tc>
          <w:tcPr>
            <w:tcW w:w="511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1098" w:type="pct"/>
            <w:shd w:val="clear" w:color="auto" w:fill="auto"/>
            <w:vAlign w:val="center"/>
            <w:hideMark/>
          </w:tcPr>
          <w:p w:rsidR="00B21583" w:rsidRPr="009A4B6A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本校民生校區中正樓一樓</w:t>
            </w:r>
          </w:p>
        </w:tc>
        <w:tc>
          <w:tcPr>
            <w:tcW w:w="696" w:type="pct"/>
            <w:shd w:val="clear" w:color="auto" w:fill="auto"/>
            <w:vAlign w:val="center"/>
            <w:hideMark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8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30</w:t>
            </w:r>
          </w:p>
        </w:tc>
        <w:tc>
          <w:tcPr>
            <w:tcW w:w="1387" w:type="pct"/>
          </w:tcPr>
          <w:p w:rsidR="00B21583" w:rsidRPr="007E4642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  <w:r w:rsidRPr="007E4642">
              <w:rPr>
                <w:rFonts w:ascii="標楷體" w:eastAsia="標楷體" w:hAnsi="標楷體" w:hint="eastAsia"/>
                <w:color w:val="0000CC"/>
                <w:kern w:val="0"/>
              </w:rPr>
              <w:t>考試項目符合防疫距離規定，不調整測驗方式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6</w:t>
            </w:r>
          </w:p>
        </w:tc>
        <w:tc>
          <w:tcPr>
            <w:tcW w:w="982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int="eastAsia"/>
                <w:kern w:val="0"/>
              </w:rPr>
              <w:t>男</w:t>
            </w:r>
            <w:r w:rsidRPr="009A4B6A">
              <w:rPr>
                <w:rFonts w:eastAsia="標楷體"/>
                <w:kern w:val="0"/>
              </w:rPr>
              <w:t>排球</w:t>
            </w:r>
          </w:p>
        </w:tc>
        <w:tc>
          <w:tcPr>
            <w:tcW w:w="511" w:type="pct"/>
            <w:shd w:val="clear" w:color="auto" w:fill="auto"/>
            <w:vAlign w:val="center"/>
            <w:hideMark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1098" w:type="pct"/>
            <w:shd w:val="clear" w:color="auto" w:fill="auto"/>
            <w:vAlign w:val="center"/>
            <w:hideMark/>
          </w:tcPr>
          <w:p w:rsidR="00B21583" w:rsidRPr="009A4B6A" w:rsidRDefault="00B21583" w:rsidP="00EC3B21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本校民生校區莘學球場</w:t>
            </w:r>
          </w:p>
        </w:tc>
        <w:tc>
          <w:tcPr>
            <w:tcW w:w="696" w:type="pct"/>
            <w:shd w:val="clear" w:color="auto" w:fill="auto"/>
            <w:vAlign w:val="center"/>
            <w:hideMark/>
          </w:tcPr>
          <w:p w:rsidR="00B21583" w:rsidRPr="00AE7E3E" w:rsidRDefault="00B21583" w:rsidP="00BF56FE">
            <w:pPr>
              <w:jc w:val="center"/>
              <w:rPr>
                <w:kern w:val="0"/>
              </w:rPr>
            </w:pPr>
            <w:r w:rsidRPr="00AE7E3E">
              <w:rPr>
                <w:kern w:val="0"/>
              </w:rPr>
              <w:t>8</w:t>
            </w:r>
            <w:r w:rsidRPr="00AE7E3E">
              <w:rPr>
                <w:rFonts w:hint="eastAsia"/>
                <w:kern w:val="0"/>
              </w:rPr>
              <w:t>：</w:t>
            </w:r>
            <w:r w:rsidRPr="00AE7E3E">
              <w:rPr>
                <w:rFonts w:hint="eastAsia"/>
                <w:kern w:val="0"/>
              </w:rPr>
              <w:t>00</w:t>
            </w:r>
          </w:p>
        </w:tc>
        <w:tc>
          <w:tcPr>
            <w:tcW w:w="1387" w:type="pct"/>
          </w:tcPr>
          <w:p w:rsidR="00B21583" w:rsidRPr="005929D0" w:rsidRDefault="00B21583" w:rsidP="00F6604A">
            <w:pPr>
              <w:spacing w:line="320" w:lineRule="exact"/>
              <w:jc w:val="both"/>
              <w:rPr>
                <w:rFonts w:ascii="標楷體" w:eastAsia="標楷體" w:hAnsi="標楷體"/>
                <w:b/>
                <w:color w:val="FF0000"/>
                <w:kern w:val="0"/>
              </w:rPr>
            </w:pPr>
            <w:r w:rsidRPr="00101724">
              <w:rPr>
                <w:rFonts w:ascii="標楷體" w:eastAsia="標楷體" w:hAnsi="標楷體" w:hint="eastAsia"/>
                <w:color w:val="0000CC"/>
                <w:kern w:val="0"/>
              </w:rPr>
              <w:t>需全程配戴口罩參與考試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7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男籃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266B5" w:rsidRDefault="00B21583" w:rsidP="00854E9D">
            <w:pPr>
              <w:widowControl/>
              <w:jc w:val="center"/>
              <w:rPr>
                <w:kern w:val="0"/>
              </w:rPr>
            </w:pPr>
            <w:r w:rsidRPr="009266B5">
              <w:rPr>
                <w:kern w:val="0"/>
              </w:rPr>
              <w:t>1</w:t>
            </w:r>
          </w:p>
        </w:tc>
        <w:tc>
          <w:tcPr>
            <w:tcW w:w="1098" w:type="pct"/>
            <w:shd w:val="clear" w:color="auto" w:fill="auto"/>
            <w:vAlign w:val="center"/>
          </w:tcPr>
          <w:p w:rsidR="00B21583" w:rsidRPr="009A4B6A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本校民生校區田徑場內籃球場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10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00</w:t>
            </w:r>
          </w:p>
        </w:tc>
        <w:tc>
          <w:tcPr>
            <w:tcW w:w="1387" w:type="pct"/>
          </w:tcPr>
          <w:p w:rsidR="00B21583" w:rsidRPr="005929D0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  <w:r w:rsidRPr="00101724">
              <w:rPr>
                <w:rFonts w:ascii="標楷體" w:eastAsia="標楷體" w:hAnsi="標楷體" w:hint="eastAsia"/>
                <w:color w:val="0000CC"/>
                <w:kern w:val="0"/>
              </w:rPr>
              <w:t>需全程配戴口罩參與考試</w:t>
            </w:r>
            <w:r>
              <w:rPr>
                <w:rFonts w:ascii="標楷體" w:eastAsia="標楷體" w:hAnsi="標楷體" w:hint="eastAsia"/>
                <w:color w:val="0000CC"/>
                <w:kern w:val="0"/>
              </w:rPr>
              <w:t>，考試進行前後會消毒考生雙手。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8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07A0F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男田徑</w:t>
            </w:r>
          </w:p>
          <w:p w:rsidR="00B21583" w:rsidRPr="009A4B6A" w:rsidRDefault="00B21583" w:rsidP="00907A0F">
            <w:pPr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int="eastAsia"/>
                <w:kern w:val="0"/>
              </w:rPr>
              <w:t>(</w:t>
            </w:r>
            <w:r w:rsidRPr="009A4B6A">
              <w:rPr>
                <w:rFonts w:eastAsia="標楷體"/>
                <w:kern w:val="0"/>
              </w:rPr>
              <w:t>中距離</w:t>
            </w:r>
            <w:r>
              <w:rPr>
                <w:rFonts w:eastAsia="標楷體"/>
                <w:kern w:val="0"/>
              </w:rPr>
              <w:t>)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</w:tcPr>
          <w:p w:rsidR="00B21583" w:rsidRPr="009A4B6A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本校民生校區田徑場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10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00</w:t>
            </w:r>
          </w:p>
        </w:tc>
        <w:tc>
          <w:tcPr>
            <w:tcW w:w="1387" w:type="pct"/>
            <w:vMerge w:val="restart"/>
          </w:tcPr>
          <w:p w:rsidR="00B21583" w:rsidRPr="005929D0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  <w:r w:rsidRPr="007E4642">
              <w:rPr>
                <w:rFonts w:ascii="標楷體" w:eastAsia="標楷體" w:hAnsi="標楷體" w:hint="eastAsia"/>
                <w:color w:val="0000CC"/>
                <w:kern w:val="0"/>
              </w:rPr>
              <w:t>考試項目符合防疫距離規定，不調整測驗方式</w:t>
            </w:r>
            <w:r>
              <w:rPr>
                <w:rFonts w:ascii="標楷體" w:eastAsia="標楷體" w:hAnsi="標楷體" w:hint="eastAsia"/>
                <w:color w:val="0000CC"/>
                <w:kern w:val="0"/>
              </w:rPr>
              <w:t>。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女田徑</w:t>
            </w:r>
          </w:p>
          <w:p w:rsidR="00B21583" w:rsidRPr="009A4B6A" w:rsidRDefault="00B21583" w:rsidP="00AC46D7">
            <w:pPr>
              <w:ind w:leftChars="-36" w:left="-86" w:rightChars="-62" w:right="-149"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（</w:t>
            </w:r>
            <w:r>
              <w:rPr>
                <w:rFonts w:eastAsia="標楷體" w:hint="eastAsia"/>
                <w:kern w:val="0"/>
              </w:rPr>
              <w:t>4</w:t>
            </w:r>
            <w:r>
              <w:rPr>
                <w:rFonts w:eastAsia="標楷體"/>
                <w:kern w:val="0"/>
              </w:rPr>
              <w:t>00</w:t>
            </w:r>
            <w:r>
              <w:rPr>
                <w:rFonts w:eastAsia="標楷體"/>
                <w:kern w:val="0"/>
              </w:rPr>
              <w:t>公尺</w:t>
            </w:r>
            <w:r w:rsidRPr="009A4B6A">
              <w:rPr>
                <w:rFonts w:eastAsia="標楷體"/>
                <w:kern w:val="0"/>
              </w:rPr>
              <w:t>）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854E9D">
            <w:pPr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854E9D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BF56FE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5929D0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9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男桌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</w:tcPr>
          <w:p w:rsidR="00B21583" w:rsidRPr="00B21583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B21583">
              <w:rPr>
                <w:rFonts w:eastAsia="標楷體"/>
                <w:kern w:val="0"/>
              </w:rPr>
              <w:t>本校民生校區樂群樓</w:t>
            </w:r>
            <w:r w:rsidRPr="00B21583">
              <w:rPr>
                <w:rFonts w:eastAsia="標楷體"/>
                <w:kern w:val="0"/>
              </w:rPr>
              <w:br/>
              <w:t>I 301</w:t>
            </w:r>
            <w:r w:rsidRPr="00B21583">
              <w:rPr>
                <w:rFonts w:eastAsia="標楷體"/>
                <w:kern w:val="0"/>
              </w:rPr>
              <w:t>桌球教室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10</w:t>
            </w:r>
            <w:r>
              <w:rPr>
                <w:rFonts w:hint="eastAsia"/>
                <w:kern w:val="0"/>
              </w:rPr>
              <w:t>：</w:t>
            </w:r>
            <w:r>
              <w:rPr>
                <w:rFonts w:hint="eastAsia"/>
                <w:kern w:val="0"/>
              </w:rPr>
              <w:t>00</w:t>
            </w:r>
            <w:bookmarkStart w:id="0" w:name="_GoBack"/>
            <w:bookmarkEnd w:id="0"/>
          </w:p>
        </w:tc>
        <w:tc>
          <w:tcPr>
            <w:tcW w:w="1387" w:type="pct"/>
            <w:vMerge w:val="restart"/>
          </w:tcPr>
          <w:p w:rsidR="00B21583" w:rsidRPr="005929D0" w:rsidRDefault="00B21583" w:rsidP="008F12E7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  <w:r w:rsidRPr="00101724">
              <w:rPr>
                <w:rFonts w:ascii="標楷體" w:eastAsia="標楷體" w:hAnsi="標楷體" w:hint="eastAsia"/>
                <w:color w:val="0000CC"/>
                <w:kern w:val="0"/>
              </w:rPr>
              <w:t>需全程配戴口罩參與考試</w:t>
            </w:r>
            <w:r>
              <w:rPr>
                <w:rFonts w:ascii="標楷體" w:eastAsia="標楷體" w:hAnsi="標楷體" w:hint="eastAsia"/>
                <w:color w:val="0000CC"/>
                <w:kern w:val="0"/>
              </w:rPr>
              <w:t>。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女桌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B21583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5929D0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10</w: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男巧固球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</w:tcPr>
          <w:p w:rsidR="00B21583" w:rsidRPr="00B21583" w:rsidRDefault="00B21583" w:rsidP="00EC3B21">
            <w:pPr>
              <w:jc w:val="center"/>
              <w:rPr>
                <w:rFonts w:eastAsia="標楷體"/>
                <w:kern w:val="0"/>
              </w:rPr>
            </w:pPr>
            <w:r w:rsidRPr="00B21583">
              <w:rPr>
                <w:rFonts w:eastAsia="標楷體"/>
                <w:kern w:val="0"/>
              </w:rPr>
              <w:t>本校民生校區田徑場內籃球場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</w:tcPr>
          <w:p w:rsidR="00B21583" w:rsidRPr="009A4B6A" w:rsidRDefault="00B21583" w:rsidP="009266B5">
            <w:pPr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14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00</w:t>
            </w:r>
          </w:p>
        </w:tc>
        <w:tc>
          <w:tcPr>
            <w:tcW w:w="1387" w:type="pct"/>
            <w:vMerge w:val="restart"/>
          </w:tcPr>
          <w:p w:rsidR="00B21583" w:rsidRPr="005929D0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FF0000"/>
                <w:kern w:val="0"/>
              </w:rPr>
            </w:pPr>
            <w:r w:rsidRPr="00101724">
              <w:rPr>
                <w:rFonts w:ascii="標楷體" w:eastAsia="標楷體" w:hAnsi="標楷體" w:hint="eastAsia"/>
                <w:color w:val="0000CC"/>
                <w:kern w:val="0"/>
              </w:rPr>
              <w:t>需全程配戴口罩參與考試</w:t>
            </w:r>
            <w:r>
              <w:rPr>
                <w:rFonts w:ascii="標楷體" w:eastAsia="標楷體" w:hAnsi="標楷體" w:hint="eastAsia"/>
                <w:color w:val="0000CC"/>
                <w:kern w:val="0"/>
              </w:rPr>
              <w:t>。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女巧固球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5929D0" w:rsidRDefault="00B21583" w:rsidP="009266B5">
            <w:pPr>
              <w:jc w:val="center"/>
              <w:rPr>
                <w:rFonts w:ascii="標楷體" w:eastAsia="標楷體" w:hAnsi="標楷體"/>
                <w:color w:val="FF0000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 w:val="restart"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11</w:t>
            </w:r>
          </w:p>
        </w:tc>
        <w:tc>
          <w:tcPr>
            <w:tcW w:w="982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男羽</w:t>
            </w:r>
          </w:p>
        </w:tc>
        <w:tc>
          <w:tcPr>
            <w:tcW w:w="511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</w:t>
            </w:r>
          </w:p>
        </w:tc>
        <w:tc>
          <w:tcPr>
            <w:tcW w:w="1098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EC3B21">
            <w:pPr>
              <w:widowControl/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本校民生校區中正樓一樓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14</w:t>
            </w:r>
            <w:r w:rsidRPr="009A4B6A">
              <w:rPr>
                <w:kern w:val="0"/>
              </w:rPr>
              <w:t>：</w:t>
            </w:r>
            <w:r w:rsidRPr="009A4B6A">
              <w:rPr>
                <w:kern w:val="0"/>
              </w:rPr>
              <w:t>00</w:t>
            </w:r>
          </w:p>
        </w:tc>
        <w:tc>
          <w:tcPr>
            <w:tcW w:w="1387" w:type="pct"/>
            <w:vMerge w:val="restart"/>
          </w:tcPr>
          <w:p w:rsidR="00B21583" w:rsidRPr="00F6604A" w:rsidRDefault="00B21583" w:rsidP="00B21583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  <w:r w:rsidRPr="00101724">
              <w:rPr>
                <w:rFonts w:ascii="標楷體" w:eastAsia="標楷體" w:hAnsi="標楷體" w:hint="eastAsia"/>
                <w:color w:val="0000CC"/>
                <w:kern w:val="0"/>
              </w:rPr>
              <w:t>需全程配戴口罩參與考試</w:t>
            </w:r>
            <w:r>
              <w:rPr>
                <w:rFonts w:ascii="標楷體" w:eastAsia="標楷體" w:hAnsi="標楷體" w:hint="eastAsia"/>
                <w:color w:val="0000CC"/>
                <w:kern w:val="0"/>
              </w:rPr>
              <w:t>，場地不對換，考試進行前後會消毒考生雙手。</w:t>
            </w: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2" w:type="pct"/>
            <w:shd w:val="clear" w:color="auto" w:fill="auto"/>
            <w:vAlign w:val="center"/>
          </w:tcPr>
          <w:p w:rsidR="00B21583" w:rsidRPr="009A4B6A" w:rsidRDefault="00B21583" w:rsidP="009266B5">
            <w:pPr>
              <w:jc w:val="center"/>
              <w:rPr>
                <w:rFonts w:eastAsia="標楷體"/>
                <w:kern w:val="0"/>
              </w:rPr>
            </w:pPr>
            <w:r w:rsidRPr="009A4B6A">
              <w:rPr>
                <w:rFonts w:eastAsia="標楷體"/>
                <w:kern w:val="0"/>
              </w:rPr>
              <w:t>女羽</w:t>
            </w:r>
          </w:p>
        </w:tc>
        <w:tc>
          <w:tcPr>
            <w:tcW w:w="511" w:type="pct"/>
            <w:shd w:val="clear" w:color="auto" w:fill="auto"/>
            <w:vAlign w:val="center"/>
          </w:tcPr>
          <w:p w:rsidR="00B21583" w:rsidRPr="009A4B6A" w:rsidRDefault="00B21583" w:rsidP="009266B5">
            <w:pPr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1</w:t>
            </w:r>
          </w:p>
        </w:tc>
        <w:tc>
          <w:tcPr>
            <w:tcW w:w="1098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6" w:type="pct"/>
            <w:vMerge/>
            <w:shd w:val="clear" w:color="auto" w:fill="auto"/>
            <w:vAlign w:val="center"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  <w:vMerge/>
          </w:tcPr>
          <w:p w:rsidR="00B21583" w:rsidRPr="00F6604A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  <w:tr w:rsidR="00B21583" w:rsidRPr="009A4B6A" w:rsidTr="00B21583">
        <w:trPr>
          <w:trHeight w:hRule="exact" w:val="680"/>
        </w:trPr>
        <w:tc>
          <w:tcPr>
            <w:tcW w:w="325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b/>
                <w:bCs/>
                <w:kern w:val="0"/>
              </w:rPr>
            </w:pPr>
            <w:r w:rsidRPr="009A4B6A">
              <w:rPr>
                <w:b/>
                <w:bCs/>
                <w:kern w:val="0"/>
              </w:rPr>
              <w:t xml:space="preserve">　</w:t>
            </w:r>
          </w:p>
        </w:tc>
        <w:tc>
          <w:tcPr>
            <w:tcW w:w="982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 w:rsidRPr="009A4B6A">
              <w:rPr>
                <w:rFonts w:eastAsia="標楷體"/>
                <w:b/>
                <w:bCs/>
                <w:kern w:val="0"/>
              </w:rPr>
              <w:t>合計</w:t>
            </w:r>
          </w:p>
        </w:tc>
        <w:tc>
          <w:tcPr>
            <w:tcW w:w="511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>26</w:t>
            </w:r>
          </w:p>
        </w:tc>
        <w:tc>
          <w:tcPr>
            <w:tcW w:w="1098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  <w:r w:rsidRPr="009A4B6A">
              <w:rPr>
                <w:kern w:val="0"/>
              </w:rPr>
              <w:t xml:space="preserve">　</w:t>
            </w:r>
          </w:p>
        </w:tc>
        <w:tc>
          <w:tcPr>
            <w:tcW w:w="696" w:type="pct"/>
            <w:shd w:val="clear" w:color="auto" w:fill="auto"/>
            <w:vAlign w:val="center"/>
            <w:hideMark/>
          </w:tcPr>
          <w:p w:rsidR="00B21583" w:rsidRPr="009A4B6A" w:rsidRDefault="00B21583" w:rsidP="009266B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387" w:type="pct"/>
          </w:tcPr>
          <w:p w:rsidR="00B21583" w:rsidRPr="00F6604A" w:rsidRDefault="00B21583" w:rsidP="00F6604A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CC"/>
                <w:kern w:val="0"/>
              </w:rPr>
            </w:pPr>
          </w:p>
        </w:tc>
      </w:tr>
    </w:tbl>
    <w:p w:rsidR="009E2590" w:rsidRDefault="009E2590">
      <w:pPr>
        <w:widowControl/>
      </w:pPr>
    </w:p>
    <w:sectPr w:rsidR="009E2590" w:rsidSect="00F6604A">
      <w:pgSz w:w="11906" w:h="16838" w:code="9"/>
      <w:pgMar w:top="851" w:right="851" w:bottom="851" w:left="85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8D1" w:rsidRDefault="00BF78D1" w:rsidP="00223FD4">
      <w:r>
        <w:separator/>
      </w:r>
    </w:p>
  </w:endnote>
  <w:endnote w:type="continuationSeparator" w:id="0">
    <w:p w:rsidR="00BF78D1" w:rsidRDefault="00BF78D1" w:rsidP="0022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8D1" w:rsidRDefault="00BF78D1" w:rsidP="00223FD4">
      <w:r>
        <w:separator/>
      </w:r>
    </w:p>
  </w:footnote>
  <w:footnote w:type="continuationSeparator" w:id="0">
    <w:p w:rsidR="00BF78D1" w:rsidRDefault="00BF78D1" w:rsidP="00223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F7044"/>
    <w:multiLevelType w:val="hybridMultilevel"/>
    <w:tmpl w:val="BC84A928"/>
    <w:lvl w:ilvl="0" w:tplc="CCBCD0EE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00"/>
        </w:tabs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40"/>
        </w:tabs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80"/>
        </w:tabs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80"/>
      </w:pPr>
    </w:lvl>
  </w:abstractNum>
  <w:abstractNum w:abstractNumId="1" w15:restartNumberingAfterBreak="0">
    <w:nsid w:val="27A40264"/>
    <w:multiLevelType w:val="hybridMultilevel"/>
    <w:tmpl w:val="93F81F26"/>
    <w:lvl w:ilvl="0" w:tplc="5BBE01F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97A73F1"/>
    <w:multiLevelType w:val="hybridMultilevel"/>
    <w:tmpl w:val="EE002D62"/>
    <w:lvl w:ilvl="0" w:tplc="52A61D2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5EEE0E64"/>
    <w:multiLevelType w:val="hybridMultilevel"/>
    <w:tmpl w:val="BC84A928"/>
    <w:lvl w:ilvl="0" w:tplc="CCBCD0EE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00"/>
        </w:tabs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40"/>
        </w:tabs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80"/>
        </w:tabs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80"/>
      </w:pPr>
    </w:lvl>
  </w:abstractNum>
  <w:abstractNum w:abstractNumId="4" w15:restartNumberingAfterBreak="0">
    <w:nsid w:val="64FD7772"/>
    <w:multiLevelType w:val="hybridMultilevel"/>
    <w:tmpl w:val="3B5ED31A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68821123"/>
    <w:multiLevelType w:val="hybridMultilevel"/>
    <w:tmpl w:val="93F81F26"/>
    <w:lvl w:ilvl="0" w:tplc="5BBE01F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B8"/>
    <w:rsid w:val="0000323A"/>
    <w:rsid w:val="00006F9A"/>
    <w:rsid w:val="00012A3E"/>
    <w:rsid w:val="0001356A"/>
    <w:rsid w:val="000246B8"/>
    <w:rsid w:val="000251B4"/>
    <w:rsid w:val="000336A0"/>
    <w:rsid w:val="00037D9B"/>
    <w:rsid w:val="000427B0"/>
    <w:rsid w:val="00045432"/>
    <w:rsid w:val="00057F88"/>
    <w:rsid w:val="00061B8D"/>
    <w:rsid w:val="00065EF0"/>
    <w:rsid w:val="00066E86"/>
    <w:rsid w:val="000674CE"/>
    <w:rsid w:val="00071F28"/>
    <w:rsid w:val="000754B6"/>
    <w:rsid w:val="000873F2"/>
    <w:rsid w:val="0009242A"/>
    <w:rsid w:val="00094999"/>
    <w:rsid w:val="000A5884"/>
    <w:rsid w:val="000B0F14"/>
    <w:rsid w:val="000B46B8"/>
    <w:rsid w:val="000B5C2E"/>
    <w:rsid w:val="000C6D46"/>
    <w:rsid w:val="000D2CF4"/>
    <w:rsid w:val="000E10A6"/>
    <w:rsid w:val="000E4908"/>
    <w:rsid w:val="000E7761"/>
    <w:rsid w:val="00101724"/>
    <w:rsid w:val="00106859"/>
    <w:rsid w:val="00107D69"/>
    <w:rsid w:val="001204A7"/>
    <w:rsid w:val="00124E2A"/>
    <w:rsid w:val="001270E6"/>
    <w:rsid w:val="00137860"/>
    <w:rsid w:val="001564F3"/>
    <w:rsid w:val="001654F5"/>
    <w:rsid w:val="00171A29"/>
    <w:rsid w:val="00182182"/>
    <w:rsid w:val="00192564"/>
    <w:rsid w:val="00195CDF"/>
    <w:rsid w:val="00196CD3"/>
    <w:rsid w:val="001A4129"/>
    <w:rsid w:val="001A75DD"/>
    <w:rsid w:val="001B0C42"/>
    <w:rsid w:val="001B2A21"/>
    <w:rsid w:val="001B6E55"/>
    <w:rsid w:val="001C375C"/>
    <w:rsid w:val="001D532A"/>
    <w:rsid w:val="001E4E0C"/>
    <w:rsid w:val="001F3783"/>
    <w:rsid w:val="001F4057"/>
    <w:rsid w:val="001F5D8E"/>
    <w:rsid w:val="00201DD3"/>
    <w:rsid w:val="00205C20"/>
    <w:rsid w:val="00222B17"/>
    <w:rsid w:val="002239F7"/>
    <w:rsid w:val="00223FD4"/>
    <w:rsid w:val="002246AD"/>
    <w:rsid w:val="00246805"/>
    <w:rsid w:val="00246A83"/>
    <w:rsid w:val="0025003B"/>
    <w:rsid w:val="00250189"/>
    <w:rsid w:val="00250C1E"/>
    <w:rsid w:val="00255D63"/>
    <w:rsid w:val="002577E4"/>
    <w:rsid w:val="00265C3E"/>
    <w:rsid w:val="00270D4C"/>
    <w:rsid w:val="00285124"/>
    <w:rsid w:val="00290136"/>
    <w:rsid w:val="00295862"/>
    <w:rsid w:val="00295A4F"/>
    <w:rsid w:val="002970D2"/>
    <w:rsid w:val="002A3C14"/>
    <w:rsid w:val="002A7C24"/>
    <w:rsid w:val="002B098A"/>
    <w:rsid w:val="002D13AF"/>
    <w:rsid w:val="002D1D61"/>
    <w:rsid w:val="002D5041"/>
    <w:rsid w:val="002D7CE9"/>
    <w:rsid w:val="002E2004"/>
    <w:rsid w:val="002E2B6E"/>
    <w:rsid w:val="002E7F2E"/>
    <w:rsid w:val="00301986"/>
    <w:rsid w:val="00315DC7"/>
    <w:rsid w:val="00322C62"/>
    <w:rsid w:val="00332A66"/>
    <w:rsid w:val="00342E4C"/>
    <w:rsid w:val="00350AD9"/>
    <w:rsid w:val="003529F8"/>
    <w:rsid w:val="00363600"/>
    <w:rsid w:val="003777C9"/>
    <w:rsid w:val="00381652"/>
    <w:rsid w:val="0039017D"/>
    <w:rsid w:val="00393B2C"/>
    <w:rsid w:val="003A3FFD"/>
    <w:rsid w:val="003D16CD"/>
    <w:rsid w:val="003D458B"/>
    <w:rsid w:val="003D492E"/>
    <w:rsid w:val="003D7B5B"/>
    <w:rsid w:val="003E1C89"/>
    <w:rsid w:val="003F2E13"/>
    <w:rsid w:val="003F469C"/>
    <w:rsid w:val="0041155E"/>
    <w:rsid w:val="004134D2"/>
    <w:rsid w:val="00414F53"/>
    <w:rsid w:val="00416657"/>
    <w:rsid w:val="0042048E"/>
    <w:rsid w:val="00427631"/>
    <w:rsid w:val="00442C74"/>
    <w:rsid w:val="00450C8F"/>
    <w:rsid w:val="004701AC"/>
    <w:rsid w:val="0048137D"/>
    <w:rsid w:val="004877EA"/>
    <w:rsid w:val="00490A99"/>
    <w:rsid w:val="00492693"/>
    <w:rsid w:val="004B236F"/>
    <w:rsid w:val="004C001F"/>
    <w:rsid w:val="004C1AA8"/>
    <w:rsid w:val="004C63A3"/>
    <w:rsid w:val="004D10D4"/>
    <w:rsid w:val="004E02E0"/>
    <w:rsid w:val="004F29A4"/>
    <w:rsid w:val="004F2D33"/>
    <w:rsid w:val="004F6DC2"/>
    <w:rsid w:val="004F6FA5"/>
    <w:rsid w:val="0050779A"/>
    <w:rsid w:val="0051268A"/>
    <w:rsid w:val="00513AF0"/>
    <w:rsid w:val="0051648B"/>
    <w:rsid w:val="005167F0"/>
    <w:rsid w:val="00522C68"/>
    <w:rsid w:val="005251F3"/>
    <w:rsid w:val="00534185"/>
    <w:rsid w:val="005347E8"/>
    <w:rsid w:val="00541944"/>
    <w:rsid w:val="005556BA"/>
    <w:rsid w:val="005604D3"/>
    <w:rsid w:val="005758B1"/>
    <w:rsid w:val="00586BF1"/>
    <w:rsid w:val="0059266A"/>
    <w:rsid w:val="005929D0"/>
    <w:rsid w:val="005A53B9"/>
    <w:rsid w:val="005B09C5"/>
    <w:rsid w:val="005B1159"/>
    <w:rsid w:val="005B125A"/>
    <w:rsid w:val="005B15F4"/>
    <w:rsid w:val="005C091F"/>
    <w:rsid w:val="005C4436"/>
    <w:rsid w:val="005C5420"/>
    <w:rsid w:val="005C5DCA"/>
    <w:rsid w:val="005C704A"/>
    <w:rsid w:val="005E2A42"/>
    <w:rsid w:val="005E433D"/>
    <w:rsid w:val="005F6139"/>
    <w:rsid w:val="00600BC8"/>
    <w:rsid w:val="00601C9E"/>
    <w:rsid w:val="006039F0"/>
    <w:rsid w:val="0060410F"/>
    <w:rsid w:val="0060737E"/>
    <w:rsid w:val="00610D44"/>
    <w:rsid w:val="006124EB"/>
    <w:rsid w:val="006216E6"/>
    <w:rsid w:val="00621BC6"/>
    <w:rsid w:val="006234F6"/>
    <w:rsid w:val="00623B5D"/>
    <w:rsid w:val="0062500B"/>
    <w:rsid w:val="00630267"/>
    <w:rsid w:val="00630582"/>
    <w:rsid w:val="00630B83"/>
    <w:rsid w:val="00633AC5"/>
    <w:rsid w:val="00634569"/>
    <w:rsid w:val="006367E0"/>
    <w:rsid w:val="006377F9"/>
    <w:rsid w:val="006432FA"/>
    <w:rsid w:val="00663E06"/>
    <w:rsid w:val="006647A9"/>
    <w:rsid w:val="0066537B"/>
    <w:rsid w:val="00672B30"/>
    <w:rsid w:val="006751D7"/>
    <w:rsid w:val="0067660D"/>
    <w:rsid w:val="00676DC4"/>
    <w:rsid w:val="00677365"/>
    <w:rsid w:val="0068512F"/>
    <w:rsid w:val="00687533"/>
    <w:rsid w:val="006A74E4"/>
    <w:rsid w:val="006B20B5"/>
    <w:rsid w:val="006B48E6"/>
    <w:rsid w:val="006B511D"/>
    <w:rsid w:val="006D2286"/>
    <w:rsid w:val="006D55AD"/>
    <w:rsid w:val="006D6AB8"/>
    <w:rsid w:val="006D6DE9"/>
    <w:rsid w:val="006D774A"/>
    <w:rsid w:val="006F346C"/>
    <w:rsid w:val="00704DB4"/>
    <w:rsid w:val="00705ECE"/>
    <w:rsid w:val="0071194A"/>
    <w:rsid w:val="00726212"/>
    <w:rsid w:val="0072633A"/>
    <w:rsid w:val="00726EB8"/>
    <w:rsid w:val="00727DD6"/>
    <w:rsid w:val="007336AA"/>
    <w:rsid w:val="007447FB"/>
    <w:rsid w:val="00751E95"/>
    <w:rsid w:val="00770729"/>
    <w:rsid w:val="00770FAD"/>
    <w:rsid w:val="00771FD9"/>
    <w:rsid w:val="00773596"/>
    <w:rsid w:val="00773ABC"/>
    <w:rsid w:val="00775B12"/>
    <w:rsid w:val="007826D6"/>
    <w:rsid w:val="0078331C"/>
    <w:rsid w:val="007836AD"/>
    <w:rsid w:val="007A11A2"/>
    <w:rsid w:val="007A388A"/>
    <w:rsid w:val="007B330B"/>
    <w:rsid w:val="007C2B00"/>
    <w:rsid w:val="007C5037"/>
    <w:rsid w:val="007C5CE4"/>
    <w:rsid w:val="007D5498"/>
    <w:rsid w:val="007D77B4"/>
    <w:rsid w:val="007E4642"/>
    <w:rsid w:val="007E4D8B"/>
    <w:rsid w:val="007E6A4A"/>
    <w:rsid w:val="007E7DAB"/>
    <w:rsid w:val="007F1CA2"/>
    <w:rsid w:val="007F77B4"/>
    <w:rsid w:val="0080376C"/>
    <w:rsid w:val="00810980"/>
    <w:rsid w:val="008153A6"/>
    <w:rsid w:val="00816188"/>
    <w:rsid w:val="00821FF3"/>
    <w:rsid w:val="00827F74"/>
    <w:rsid w:val="00833A9B"/>
    <w:rsid w:val="00842E30"/>
    <w:rsid w:val="00845256"/>
    <w:rsid w:val="00854CF7"/>
    <w:rsid w:val="00854E9D"/>
    <w:rsid w:val="00855AA2"/>
    <w:rsid w:val="00861229"/>
    <w:rsid w:val="00862B4E"/>
    <w:rsid w:val="00863400"/>
    <w:rsid w:val="0086696B"/>
    <w:rsid w:val="00877C96"/>
    <w:rsid w:val="0089190E"/>
    <w:rsid w:val="00893E8F"/>
    <w:rsid w:val="008A5CE1"/>
    <w:rsid w:val="008A7E82"/>
    <w:rsid w:val="008B57AC"/>
    <w:rsid w:val="008C0044"/>
    <w:rsid w:val="008C7903"/>
    <w:rsid w:val="008D06C7"/>
    <w:rsid w:val="008D1CFF"/>
    <w:rsid w:val="008D4A1E"/>
    <w:rsid w:val="008D4F0F"/>
    <w:rsid w:val="008E7015"/>
    <w:rsid w:val="008F12E7"/>
    <w:rsid w:val="008F7540"/>
    <w:rsid w:val="00903108"/>
    <w:rsid w:val="00907A0F"/>
    <w:rsid w:val="00913498"/>
    <w:rsid w:val="00914A59"/>
    <w:rsid w:val="00923717"/>
    <w:rsid w:val="009266B5"/>
    <w:rsid w:val="00932722"/>
    <w:rsid w:val="0093359E"/>
    <w:rsid w:val="0093579D"/>
    <w:rsid w:val="00936FED"/>
    <w:rsid w:val="00937F3B"/>
    <w:rsid w:val="00942B19"/>
    <w:rsid w:val="0095299B"/>
    <w:rsid w:val="00953FF0"/>
    <w:rsid w:val="00973822"/>
    <w:rsid w:val="0097757D"/>
    <w:rsid w:val="0098040B"/>
    <w:rsid w:val="009808B8"/>
    <w:rsid w:val="009821FD"/>
    <w:rsid w:val="00984628"/>
    <w:rsid w:val="009904F2"/>
    <w:rsid w:val="0099258B"/>
    <w:rsid w:val="00997C3C"/>
    <w:rsid w:val="009A3838"/>
    <w:rsid w:val="009A3899"/>
    <w:rsid w:val="009A4B6A"/>
    <w:rsid w:val="009A6BFE"/>
    <w:rsid w:val="009B430A"/>
    <w:rsid w:val="009B5F19"/>
    <w:rsid w:val="009C3555"/>
    <w:rsid w:val="009D08C4"/>
    <w:rsid w:val="009D3525"/>
    <w:rsid w:val="009E2590"/>
    <w:rsid w:val="009E2E4D"/>
    <w:rsid w:val="009E6141"/>
    <w:rsid w:val="009F5790"/>
    <w:rsid w:val="00A06931"/>
    <w:rsid w:val="00A06D93"/>
    <w:rsid w:val="00A11C4A"/>
    <w:rsid w:val="00A178A2"/>
    <w:rsid w:val="00A21DF1"/>
    <w:rsid w:val="00A25040"/>
    <w:rsid w:val="00A346C0"/>
    <w:rsid w:val="00A4420E"/>
    <w:rsid w:val="00A44B3F"/>
    <w:rsid w:val="00A450BC"/>
    <w:rsid w:val="00A52B84"/>
    <w:rsid w:val="00A5548C"/>
    <w:rsid w:val="00A6036E"/>
    <w:rsid w:val="00A723F4"/>
    <w:rsid w:val="00A73227"/>
    <w:rsid w:val="00A778F8"/>
    <w:rsid w:val="00A80893"/>
    <w:rsid w:val="00A84C0D"/>
    <w:rsid w:val="00A86AD3"/>
    <w:rsid w:val="00A92844"/>
    <w:rsid w:val="00A943BB"/>
    <w:rsid w:val="00A96050"/>
    <w:rsid w:val="00A97EEA"/>
    <w:rsid w:val="00AA2B7C"/>
    <w:rsid w:val="00AA50C8"/>
    <w:rsid w:val="00AA5A9C"/>
    <w:rsid w:val="00AC2758"/>
    <w:rsid w:val="00AC46D7"/>
    <w:rsid w:val="00AE1059"/>
    <w:rsid w:val="00AE7E3E"/>
    <w:rsid w:val="00AF09A3"/>
    <w:rsid w:val="00AF4279"/>
    <w:rsid w:val="00AF620A"/>
    <w:rsid w:val="00B047C9"/>
    <w:rsid w:val="00B05A50"/>
    <w:rsid w:val="00B117F2"/>
    <w:rsid w:val="00B21583"/>
    <w:rsid w:val="00B21734"/>
    <w:rsid w:val="00B304EB"/>
    <w:rsid w:val="00B32113"/>
    <w:rsid w:val="00B34199"/>
    <w:rsid w:val="00B36756"/>
    <w:rsid w:val="00B53CD7"/>
    <w:rsid w:val="00B62521"/>
    <w:rsid w:val="00B65A67"/>
    <w:rsid w:val="00B66E01"/>
    <w:rsid w:val="00B67777"/>
    <w:rsid w:val="00B70036"/>
    <w:rsid w:val="00B909A9"/>
    <w:rsid w:val="00B94CCD"/>
    <w:rsid w:val="00B953EC"/>
    <w:rsid w:val="00B96C4A"/>
    <w:rsid w:val="00BB3C11"/>
    <w:rsid w:val="00BC321E"/>
    <w:rsid w:val="00BD267C"/>
    <w:rsid w:val="00BE0CC8"/>
    <w:rsid w:val="00BE3E9D"/>
    <w:rsid w:val="00BF03F4"/>
    <w:rsid w:val="00BF56FE"/>
    <w:rsid w:val="00BF78D1"/>
    <w:rsid w:val="00C024BF"/>
    <w:rsid w:val="00C028B1"/>
    <w:rsid w:val="00C0334F"/>
    <w:rsid w:val="00C03CE4"/>
    <w:rsid w:val="00C03DB7"/>
    <w:rsid w:val="00C06979"/>
    <w:rsid w:val="00C15BB2"/>
    <w:rsid w:val="00C1606E"/>
    <w:rsid w:val="00C3639D"/>
    <w:rsid w:val="00C448AB"/>
    <w:rsid w:val="00C46CF0"/>
    <w:rsid w:val="00C50804"/>
    <w:rsid w:val="00C52317"/>
    <w:rsid w:val="00C52EF3"/>
    <w:rsid w:val="00C54095"/>
    <w:rsid w:val="00C67028"/>
    <w:rsid w:val="00C723E5"/>
    <w:rsid w:val="00C7720C"/>
    <w:rsid w:val="00C828A3"/>
    <w:rsid w:val="00C835DB"/>
    <w:rsid w:val="00C838C4"/>
    <w:rsid w:val="00C843F4"/>
    <w:rsid w:val="00C845FA"/>
    <w:rsid w:val="00C96F36"/>
    <w:rsid w:val="00CA1574"/>
    <w:rsid w:val="00CB244D"/>
    <w:rsid w:val="00CB6986"/>
    <w:rsid w:val="00CC41C6"/>
    <w:rsid w:val="00CC56FE"/>
    <w:rsid w:val="00CC7BAB"/>
    <w:rsid w:val="00CD0F17"/>
    <w:rsid w:val="00CD3B4E"/>
    <w:rsid w:val="00CE31B1"/>
    <w:rsid w:val="00CE6598"/>
    <w:rsid w:val="00CF48EC"/>
    <w:rsid w:val="00CF536A"/>
    <w:rsid w:val="00D00EED"/>
    <w:rsid w:val="00D218DA"/>
    <w:rsid w:val="00D24342"/>
    <w:rsid w:val="00D43F7A"/>
    <w:rsid w:val="00D6603B"/>
    <w:rsid w:val="00D668FA"/>
    <w:rsid w:val="00D73E78"/>
    <w:rsid w:val="00D7653D"/>
    <w:rsid w:val="00D820C0"/>
    <w:rsid w:val="00D83843"/>
    <w:rsid w:val="00D83AEC"/>
    <w:rsid w:val="00D9073B"/>
    <w:rsid w:val="00D93C3E"/>
    <w:rsid w:val="00DA17CB"/>
    <w:rsid w:val="00DA1B3F"/>
    <w:rsid w:val="00DA738A"/>
    <w:rsid w:val="00DD0D71"/>
    <w:rsid w:val="00DD2C2D"/>
    <w:rsid w:val="00DD3E78"/>
    <w:rsid w:val="00DD45AD"/>
    <w:rsid w:val="00DD5521"/>
    <w:rsid w:val="00DE01BD"/>
    <w:rsid w:val="00DE4610"/>
    <w:rsid w:val="00DE52BB"/>
    <w:rsid w:val="00DF51F8"/>
    <w:rsid w:val="00DF6AC7"/>
    <w:rsid w:val="00DF6B37"/>
    <w:rsid w:val="00E0069E"/>
    <w:rsid w:val="00E00AC3"/>
    <w:rsid w:val="00E0349E"/>
    <w:rsid w:val="00E11BF9"/>
    <w:rsid w:val="00E22A54"/>
    <w:rsid w:val="00E25ED9"/>
    <w:rsid w:val="00E266BD"/>
    <w:rsid w:val="00E403DC"/>
    <w:rsid w:val="00E424E4"/>
    <w:rsid w:val="00E459A2"/>
    <w:rsid w:val="00E45F67"/>
    <w:rsid w:val="00E464BD"/>
    <w:rsid w:val="00E54ABC"/>
    <w:rsid w:val="00E54EB2"/>
    <w:rsid w:val="00E66848"/>
    <w:rsid w:val="00E85694"/>
    <w:rsid w:val="00E90852"/>
    <w:rsid w:val="00E94842"/>
    <w:rsid w:val="00E975A4"/>
    <w:rsid w:val="00E97E9E"/>
    <w:rsid w:val="00EA5141"/>
    <w:rsid w:val="00EA789E"/>
    <w:rsid w:val="00EB5661"/>
    <w:rsid w:val="00EB597B"/>
    <w:rsid w:val="00EC3B21"/>
    <w:rsid w:val="00EE09CA"/>
    <w:rsid w:val="00EE5446"/>
    <w:rsid w:val="00EE64B6"/>
    <w:rsid w:val="00EF0BA0"/>
    <w:rsid w:val="00EF2623"/>
    <w:rsid w:val="00EF3B71"/>
    <w:rsid w:val="00F0367C"/>
    <w:rsid w:val="00F0725F"/>
    <w:rsid w:val="00F121D8"/>
    <w:rsid w:val="00F13E6D"/>
    <w:rsid w:val="00F144CA"/>
    <w:rsid w:val="00F207C7"/>
    <w:rsid w:val="00F21B47"/>
    <w:rsid w:val="00F51967"/>
    <w:rsid w:val="00F53850"/>
    <w:rsid w:val="00F57649"/>
    <w:rsid w:val="00F60D9A"/>
    <w:rsid w:val="00F659C1"/>
    <w:rsid w:val="00F6604A"/>
    <w:rsid w:val="00F67DB4"/>
    <w:rsid w:val="00F84BAE"/>
    <w:rsid w:val="00F8768F"/>
    <w:rsid w:val="00F90626"/>
    <w:rsid w:val="00FA11A9"/>
    <w:rsid w:val="00FA23B3"/>
    <w:rsid w:val="00FA2B15"/>
    <w:rsid w:val="00FB17BE"/>
    <w:rsid w:val="00FB1C31"/>
    <w:rsid w:val="00FC10BA"/>
    <w:rsid w:val="00FC204E"/>
    <w:rsid w:val="00FD0705"/>
    <w:rsid w:val="00FE2F23"/>
    <w:rsid w:val="00FE3473"/>
    <w:rsid w:val="00FE52EC"/>
    <w:rsid w:val="00FF0685"/>
    <w:rsid w:val="00FF117C"/>
    <w:rsid w:val="00FF171F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82B168"/>
  <w15:docId w15:val="{8012BCDB-106E-4995-AE28-20289D61B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6B8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6B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677365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223FD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223FD4"/>
    <w:rPr>
      <w:kern w:val="2"/>
    </w:rPr>
  </w:style>
  <w:style w:type="paragraph" w:styleId="a7">
    <w:name w:val="footer"/>
    <w:basedOn w:val="a"/>
    <w:link w:val="a8"/>
    <w:rsid w:val="00223FD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223FD4"/>
    <w:rPr>
      <w:kern w:val="2"/>
    </w:rPr>
  </w:style>
  <w:style w:type="character" w:styleId="a9">
    <w:name w:val="Emphasis"/>
    <w:uiPriority w:val="20"/>
    <w:qFormat/>
    <w:rsid w:val="00A4420E"/>
    <w:rPr>
      <w:i/>
      <w:iCs/>
    </w:rPr>
  </w:style>
  <w:style w:type="paragraph" w:styleId="aa">
    <w:name w:val="Date"/>
    <w:basedOn w:val="a"/>
    <w:next w:val="a"/>
    <w:link w:val="ab"/>
    <w:rsid w:val="008A5CE1"/>
    <w:pPr>
      <w:jc w:val="right"/>
    </w:pPr>
  </w:style>
  <w:style w:type="character" w:customStyle="1" w:styleId="ab">
    <w:name w:val="日期 字元"/>
    <w:basedOn w:val="a0"/>
    <w:link w:val="aa"/>
    <w:rsid w:val="008A5CE1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8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559</Characters>
  <Application>Microsoft Office Word</Application>
  <DocSecurity>0</DocSecurity>
  <Lines>4</Lines>
  <Paragraphs>1</Paragraphs>
  <ScaleCrop>false</ScaleCrop>
  <Company>CMT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試務人員工作注意事項               96</dc:title>
  <dc:subject/>
  <dc:creator>Colling</dc:creator>
  <cp:keywords/>
  <dc:description/>
  <cp:lastModifiedBy>user</cp:lastModifiedBy>
  <cp:revision>3</cp:revision>
  <cp:lastPrinted>2022-05-13T00:15:00Z</cp:lastPrinted>
  <dcterms:created xsi:type="dcterms:W3CDTF">2022-05-18T09:17:00Z</dcterms:created>
  <dcterms:modified xsi:type="dcterms:W3CDTF">2022-05-18T09:18:00Z</dcterms:modified>
</cp:coreProperties>
</file>